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21" w:rsidRDefault="004D5621" w:rsidP="004D5621">
      <w:r>
        <w:t xml:space="preserve">Hello, </w:t>
      </w:r>
    </w:p>
    <w:p w:rsidR="004D5621" w:rsidRDefault="004D5621" w:rsidP="004D5621"/>
    <w:p w:rsidR="004D5621" w:rsidRDefault="006421FE" w:rsidP="005C29C2">
      <w:pPr>
        <w:jc w:val="both"/>
      </w:pPr>
      <w:r>
        <w:t>Registration for New Members</w:t>
      </w:r>
      <w:r w:rsidR="004D5621">
        <w:t xml:space="preserve"> begin</w:t>
      </w:r>
      <w:r>
        <w:t>s</w:t>
      </w:r>
      <w:r w:rsidR="00A3044C">
        <w:t xml:space="preserve"> </w:t>
      </w:r>
      <w:r w:rsidR="00A3044C" w:rsidRPr="00A3044C">
        <w:rPr>
          <w:b/>
        </w:rPr>
        <w:t>today,</w:t>
      </w:r>
      <w:r w:rsidR="004D5621" w:rsidRPr="00A3044C">
        <w:rPr>
          <w:b/>
        </w:rPr>
        <w:t xml:space="preserve"> </w:t>
      </w:r>
      <w:r>
        <w:rPr>
          <w:b/>
        </w:rPr>
        <w:t>Monday</w:t>
      </w:r>
      <w:r w:rsidR="004D5621" w:rsidRPr="00A3044C">
        <w:rPr>
          <w:b/>
        </w:rPr>
        <w:t xml:space="preserve">, </w:t>
      </w:r>
      <w:r w:rsidR="00A3044C" w:rsidRPr="00A3044C">
        <w:rPr>
          <w:b/>
        </w:rPr>
        <w:t>August</w:t>
      </w:r>
      <w:r>
        <w:rPr>
          <w:b/>
        </w:rPr>
        <w:t xml:space="preserve"> 19 at 9</w:t>
      </w:r>
      <w:r w:rsidR="004D5621" w:rsidRPr="004D5621">
        <w:rPr>
          <w:b/>
        </w:rPr>
        <w:t>:00am</w:t>
      </w:r>
      <w:r w:rsidR="004D5621">
        <w:t>. We will be utilizing online registration only this year</w:t>
      </w:r>
      <w:r w:rsidR="00A3044C">
        <w:t>,</w:t>
      </w:r>
      <w:r w:rsidR="004D5621">
        <w:t xml:space="preserve"> so there will be no need for paperwork. Below I have attached what our cover page to the online registration form looks like. This will provide a good idea of what to expect when registering online</w:t>
      </w:r>
      <w:r w:rsidR="00A3044C">
        <w:t xml:space="preserve"> but please read the first page to our online registration form</w:t>
      </w:r>
      <w:r w:rsidR="00600F9B">
        <w:t xml:space="preserve"> as well</w:t>
      </w:r>
      <w:r w:rsidR="00A3044C">
        <w:t>, as it goes into further detail describing these steps</w:t>
      </w:r>
      <w:r w:rsidR="004D5621">
        <w:t xml:space="preserve">. </w:t>
      </w:r>
      <w:r w:rsidR="004D5621" w:rsidRPr="004D5621">
        <w:rPr>
          <w:b/>
        </w:rPr>
        <w:t xml:space="preserve">The link to the online registration platform is </w:t>
      </w:r>
      <w:r w:rsidR="009D5F1B">
        <w:rPr>
          <w:b/>
        </w:rPr>
        <w:t xml:space="preserve">located below. </w:t>
      </w:r>
      <w:r w:rsidR="004D5621">
        <w:t xml:space="preserve">You are required to </w:t>
      </w:r>
      <w:r w:rsidR="009C3635">
        <w:t>lo</w:t>
      </w:r>
      <w:r w:rsidR="00B572B4">
        <w:t>gin with</w:t>
      </w:r>
      <w:r w:rsidR="009C3635">
        <w:t xml:space="preserve"> </w:t>
      </w:r>
      <w:r w:rsidR="00E31065">
        <w:t>a created username and password.</w:t>
      </w:r>
      <w:r w:rsidR="004D5621">
        <w:t xml:space="preserve"> </w:t>
      </w:r>
      <w:r w:rsidR="00823A54">
        <w:t xml:space="preserve">Please let us know if you have any questions or concerns and thank you for your patience. </w:t>
      </w:r>
    </w:p>
    <w:p w:rsidR="00691CB7" w:rsidRDefault="00BC62B2" w:rsidP="00691CB7">
      <w:pPr>
        <w:shd w:val="clear" w:color="auto" w:fill="FFFFFF"/>
        <w:spacing w:after="0" w:line="240" w:lineRule="auto"/>
      </w:pPr>
      <w:r>
        <w:t>*Our Brookhaven site is full. Registration is closed for Brookhaven after-school*</w:t>
      </w:r>
    </w:p>
    <w:p w:rsidR="00BC62B2" w:rsidRPr="00691CB7" w:rsidRDefault="00BC62B2" w:rsidP="00691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691CB7" w:rsidRPr="00691CB7" w:rsidRDefault="00BC62B2" w:rsidP="00691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="00691CB7" w:rsidRPr="00691CB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https://fs10.formsite.com/P4OFnr/nmtzmq9zfr/form_login.html</w:t>
        </w:r>
      </w:hyperlink>
      <w:r w:rsidR="00691CB7" w:rsidRPr="00691CB7">
        <w:rPr>
          <w:rFonts w:ascii="Arial" w:eastAsia="Times New Roman" w:hAnsi="Arial" w:cs="Arial"/>
          <w:color w:val="222222"/>
          <w:sz w:val="24"/>
          <w:szCs w:val="24"/>
        </w:rPr>
        <w:t>   (</w:t>
      </w:r>
      <w:proofErr w:type="spellStart"/>
      <w:r w:rsidR="00691CB7" w:rsidRPr="00691CB7">
        <w:rPr>
          <w:rFonts w:ascii="Arial" w:eastAsia="Times New Roman" w:hAnsi="Arial" w:cs="Arial"/>
          <w:color w:val="222222"/>
          <w:sz w:val="24"/>
          <w:szCs w:val="24"/>
        </w:rPr>
        <w:t>Ridgedale</w:t>
      </w:r>
      <w:proofErr w:type="spellEnd"/>
      <w:r w:rsidR="00691CB7" w:rsidRPr="00691CB7">
        <w:rPr>
          <w:rFonts w:ascii="Arial" w:eastAsia="Times New Roman" w:hAnsi="Arial" w:cs="Arial"/>
          <w:color w:val="222222"/>
          <w:sz w:val="24"/>
          <w:szCs w:val="24"/>
        </w:rPr>
        <w:t>) </w:t>
      </w:r>
    </w:p>
    <w:p w:rsidR="00691CB7" w:rsidRPr="00691CB7" w:rsidRDefault="00691CB7" w:rsidP="00691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91CB7" w:rsidRPr="00691CB7" w:rsidRDefault="00BC62B2" w:rsidP="00691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="00691CB7" w:rsidRPr="00691CB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https://fs10.formsite.com/P4OFnr/wkyuj8apbt/form_login.html</w:t>
        </w:r>
      </w:hyperlink>
      <w:r w:rsidR="00691CB7" w:rsidRPr="00691CB7">
        <w:rPr>
          <w:rFonts w:ascii="Arial" w:eastAsia="Times New Roman" w:hAnsi="Arial" w:cs="Arial"/>
          <w:color w:val="222222"/>
          <w:sz w:val="24"/>
          <w:szCs w:val="24"/>
        </w:rPr>
        <w:t>   (Mt. View)</w:t>
      </w:r>
    </w:p>
    <w:p w:rsidR="00691CB7" w:rsidRPr="00691CB7" w:rsidRDefault="00691CB7" w:rsidP="00691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91CB7" w:rsidRPr="00691CB7" w:rsidRDefault="00BC62B2" w:rsidP="00691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="00691CB7" w:rsidRPr="00691CB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https://fs10.formsite.com/P4OFnr/fy3p8p2brs/form_login.html</w:t>
        </w:r>
      </w:hyperlink>
      <w:r w:rsidR="00691CB7" w:rsidRPr="00691CB7">
        <w:rPr>
          <w:rFonts w:ascii="Arial" w:eastAsia="Times New Roman" w:hAnsi="Arial" w:cs="Arial"/>
          <w:color w:val="222222"/>
          <w:sz w:val="24"/>
          <w:szCs w:val="24"/>
        </w:rPr>
        <w:t>  (Mylan Park) </w:t>
      </w:r>
    </w:p>
    <w:p w:rsidR="00691CB7" w:rsidRPr="00691CB7" w:rsidRDefault="00691CB7" w:rsidP="00691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91CB7" w:rsidRPr="00691CB7" w:rsidRDefault="00BC62B2" w:rsidP="00691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="00691CB7" w:rsidRPr="00691CB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https://fs10.formsite.com/P4OFnr/fqriz7uxxk/form_login.html</w:t>
        </w:r>
      </w:hyperlink>
      <w:r w:rsidR="00691CB7" w:rsidRPr="00691CB7">
        <w:rPr>
          <w:rFonts w:ascii="Arial" w:eastAsia="Times New Roman" w:hAnsi="Arial" w:cs="Arial"/>
          <w:color w:val="222222"/>
          <w:sz w:val="24"/>
          <w:szCs w:val="24"/>
        </w:rPr>
        <w:t>   (Eastwood) </w:t>
      </w:r>
    </w:p>
    <w:p w:rsidR="005C29C2" w:rsidRDefault="005C29C2" w:rsidP="005C29C2">
      <w:pPr>
        <w:jc w:val="both"/>
      </w:pPr>
    </w:p>
    <w:p w:rsidR="005C29C2" w:rsidRDefault="00494644" w:rsidP="004D5621">
      <w:r>
        <w:t>What t</w:t>
      </w:r>
      <w:r w:rsidR="005C29C2">
        <w:t xml:space="preserve">o Expect: </w:t>
      </w:r>
    </w:p>
    <w:p w:rsidR="004D5621" w:rsidRDefault="004D5621" w:rsidP="004D5621">
      <w:r>
        <w:t>1. You will first begin by entering in the parent/guardian information.</w:t>
      </w:r>
    </w:p>
    <w:p w:rsidR="004D5621" w:rsidRDefault="004D5621" w:rsidP="004D5621">
      <w:r>
        <w:t xml:space="preserve">2. Entering the member's information for who you are enrolling. </w:t>
      </w:r>
    </w:p>
    <w:p w:rsidR="004D5621" w:rsidRDefault="004D5621" w:rsidP="004D5621">
      <w:r>
        <w:t>3. Filling out the Authorized Pickup page.</w:t>
      </w:r>
    </w:p>
    <w:p w:rsidR="00A3044C" w:rsidRDefault="004D5621" w:rsidP="004D5621">
      <w:r>
        <w:t xml:space="preserve">4. Filling out the Financial Obligation Contract (FOC). </w:t>
      </w:r>
    </w:p>
    <w:p w:rsidR="004D5621" w:rsidRDefault="000831F4" w:rsidP="004D5621">
      <w:r>
        <w:t>5</w:t>
      </w:r>
      <w:r w:rsidR="004D5621">
        <w:t xml:space="preserve">. Filling out the Overview and Submission of Payment Page. </w:t>
      </w:r>
    </w:p>
    <w:p w:rsidR="004D5621" w:rsidRDefault="000831F4" w:rsidP="004D5621">
      <w:r>
        <w:t>6</w:t>
      </w:r>
      <w:r w:rsidR="004D5621">
        <w:t xml:space="preserve">. Please send your questions or concerns to our email at </w:t>
      </w:r>
      <w:r w:rsidR="004D5621" w:rsidRPr="00DC19FD">
        <w:rPr>
          <w:b/>
        </w:rPr>
        <w:t xml:space="preserve">mbgcafterschool@gmail.com </w:t>
      </w:r>
      <w:r w:rsidR="004D5621">
        <w:t>and we will get back to you as soon as possible. Please label the subject o</w:t>
      </w:r>
      <w:r w:rsidR="00DC19FD">
        <w:t>f these emails "Registration Issues</w:t>
      </w:r>
      <w:r w:rsidR="004D5621">
        <w:t>"</w:t>
      </w:r>
    </w:p>
    <w:p w:rsidR="004D5621" w:rsidRDefault="004D5621" w:rsidP="004D5621">
      <w:r>
        <w:t xml:space="preserve"> </w:t>
      </w:r>
    </w:p>
    <w:p w:rsidR="004D5621" w:rsidRDefault="00E65275" w:rsidP="004D5621">
      <w:r>
        <w:t>Thank you again for your time and patience</w:t>
      </w:r>
      <w:r w:rsidR="004D5621">
        <w:t>,</w:t>
      </w:r>
    </w:p>
    <w:p w:rsidR="004D5621" w:rsidRDefault="00F07CDE" w:rsidP="004D5621">
      <w:r>
        <w:t>Sarah</w:t>
      </w:r>
    </w:p>
    <w:sectPr w:rsidR="004D5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21"/>
    <w:rsid w:val="000831F4"/>
    <w:rsid w:val="0014065C"/>
    <w:rsid w:val="003E2E57"/>
    <w:rsid w:val="00445D9A"/>
    <w:rsid w:val="00494644"/>
    <w:rsid w:val="004D1F75"/>
    <w:rsid w:val="004D5621"/>
    <w:rsid w:val="005C29C2"/>
    <w:rsid w:val="00600F9B"/>
    <w:rsid w:val="00607D85"/>
    <w:rsid w:val="00637A16"/>
    <w:rsid w:val="006421FE"/>
    <w:rsid w:val="00691CB7"/>
    <w:rsid w:val="00823A54"/>
    <w:rsid w:val="00927474"/>
    <w:rsid w:val="009C3635"/>
    <w:rsid w:val="009D5F1B"/>
    <w:rsid w:val="00A3044C"/>
    <w:rsid w:val="00B572B4"/>
    <w:rsid w:val="00BC62B2"/>
    <w:rsid w:val="00C5103E"/>
    <w:rsid w:val="00D30D35"/>
    <w:rsid w:val="00DC19FD"/>
    <w:rsid w:val="00E31065"/>
    <w:rsid w:val="00E65275"/>
    <w:rsid w:val="00EC2FB3"/>
    <w:rsid w:val="00F0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4D23D"/>
  <w15:chartTrackingRefBased/>
  <w15:docId w15:val="{3FDA9311-8D0F-4F90-BE3E-8C21F662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0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1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s10.formsite.com/P4OFnr/fqriz7uxxk/form_logi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s10.formsite.com/P4OFnr/fy3p8p2brs/form_login.html" TargetMode="External"/><Relationship Id="rId5" Type="http://schemas.openxmlformats.org/officeDocument/2006/relationships/hyperlink" Target="https://fs10.formsite.com/P4OFnr/wkyuj8apbt/form_login.html" TargetMode="External"/><Relationship Id="rId4" Type="http://schemas.openxmlformats.org/officeDocument/2006/relationships/hyperlink" Target="https://fs10.formsite.com/P4OFnr/nmtzmq9zfr/form_login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MBGC</dc:creator>
  <cp:keywords/>
  <dc:description/>
  <cp:lastModifiedBy>Alexis</cp:lastModifiedBy>
  <cp:revision>25</cp:revision>
  <cp:lastPrinted>2019-08-15T17:25:00Z</cp:lastPrinted>
  <dcterms:created xsi:type="dcterms:W3CDTF">2019-08-15T12:08:00Z</dcterms:created>
  <dcterms:modified xsi:type="dcterms:W3CDTF">2019-08-19T16:27:00Z</dcterms:modified>
</cp:coreProperties>
</file>